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51E0" w14:textId="43C7AA9F" w:rsidR="00F42ACC" w:rsidRDefault="00F42ACC" w:rsidP="00F42ACC">
      <w:pPr>
        <w:jc w:val="center"/>
        <w:rPr>
          <w:b/>
          <w:bCs/>
        </w:rPr>
      </w:pPr>
      <w:r w:rsidRPr="00F42ACC">
        <w:rPr>
          <w:rFonts w:hint="eastAsia"/>
          <w:b/>
          <w:bCs/>
        </w:rPr>
        <w:t>113</w:t>
      </w:r>
      <w:r w:rsidRPr="00F42ACC">
        <w:rPr>
          <w:rFonts w:hint="eastAsia"/>
          <w:b/>
          <w:bCs/>
        </w:rPr>
        <w:t>學年度第</w:t>
      </w:r>
      <w:r w:rsidRPr="00F42ACC">
        <w:rPr>
          <w:rFonts w:hint="eastAsia"/>
          <w:b/>
          <w:bCs/>
        </w:rPr>
        <w:t>2</w:t>
      </w:r>
      <w:r w:rsidRPr="00F42ACC">
        <w:rPr>
          <w:rFonts w:hint="eastAsia"/>
          <w:b/>
          <w:bCs/>
        </w:rPr>
        <w:t>學期</w:t>
      </w:r>
      <w:r w:rsidRPr="00F42ACC">
        <w:rPr>
          <w:rFonts w:hint="eastAsia"/>
          <w:b/>
          <w:bCs/>
        </w:rPr>
        <w:t xml:space="preserve"> </w:t>
      </w:r>
      <w:proofErr w:type="gramStart"/>
      <w:r w:rsidRPr="00F42ACC">
        <w:rPr>
          <w:rFonts w:hint="eastAsia"/>
          <w:b/>
          <w:bCs/>
        </w:rPr>
        <w:t>國際文創與</w:t>
      </w:r>
      <w:proofErr w:type="gramEnd"/>
      <w:r w:rsidRPr="00F42ACC">
        <w:rPr>
          <w:rFonts w:hint="eastAsia"/>
          <w:b/>
          <w:bCs/>
        </w:rPr>
        <w:t>商務溝通學分學程</w:t>
      </w:r>
      <w:r w:rsidR="00691868">
        <w:rPr>
          <w:rFonts w:hint="eastAsia"/>
          <w:b/>
          <w:bCs/>
        </w:rPr>
        <w:t xml:space="preserve"> [G-K530]</w:t>
      </w:r>
      <w:r w:rsidRPr="00F42ACC">
        <w:rPr>
          <w:rFonts w:hint="eastAsia"/>
          <w:b/>
          <w:bCs/>
        </w:rPr>
        <w:t xml:space="preserve"> </w:t>
      </w:r>
      <w:r w:rsidRPr="00F42ACC">
        <w:rPr>
          <w:rFonts w:hint="eastAsia"/>
          <w:b/>
          <w:bCs/>
        </w:rPr>
        <w:t>授課時間表</w:t>
      </w:r>
    </w:p>
    <w:p w14:paraId="5DE965B5" w14:textId="77777777" w:rsidR="00691868" w:rsidRPr="00691868" w:rsidRDefault="00691868" w:rsidP="00F42ACC">
      <w:pPr>
        <w:jc w:val="center"/>
        <w:rPr>
          <w:b/>
          <w:bCs/>
        </w:rPr>
      </w:pP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542"/>
        <w:gridCol w:w="552"/>
        <w:gridCol w:w="952"/>
        <w:gridCol w:w="1159"/>
        <w:gridCol w:w="1380"/>
        <w:gridCol w:w="1270"/>
        <w:gridCol w:w="1083"/>
        <w:gridCol w:w="1593"/>
        <w:gridCol w:w="661"/>
      </w:tblGrid>
      <w:tr w:rsidR="00E06EE3" w14:paraId="63FBF59F" w14:textId="77777777" w:rsidTr="00170F06">
        <w:tc>
          <w:tcPr>
            <w:tcW w:w="542" w:type="dxa"/>
          </w:tcPr>
          <w:p w14:paraId="11792E73" w14:textId="00597AAB" w:rsidR="00E06EE3" w:rsidRPr="00301992" w:rsidRDefault="00E06EE3">
            <w:pPr>
              <w:rPr>
                <w:rFonts w:ascii="Times New Roman" w:hAnsi="Times New Roman" w:cs="Times New Roman"/>
              </w:rPr>
            </w:pPr>
            <w:r w:rsidRPr="00301992">
              <w:rPr>
                <w:rFonts w:ascii="Times New Roman" w:hAnsi="Times New Roman" w:cs="Times New Roman"/>
              </w:rPr>
              <w:t>時刻</w:t>
            </w:r>
          </w:p>
        </w:tc>
        <w:tc>
          <w:tcPr>
            <w:tcW w:w="552" w:type="dxa"/>
          </w:tcPr>
          <w:p w14:paraId="70F7B00A" w14:textId="7DA62399" w:rsidR="00E06EE3" w:rsidRPr="00301992" w:rsidRDefault="00E06EE3">
            <w:pPr>
              <w:rPr>
                <w:rFonts w:ascii="Times New Roman" w:hAnsi="Times New Roman" w:cs="Times New Roman"/>
              </w:rPr>
            </w:pPr>
            <w:r w:rsidRPr="00301992">
              <w:rPr>
                <w:rFonts w:ascii="Times New Roman" w:hAnsi="Times New Roman" w:cs="Times New Roman"/>
              </w:rPr>
              <w:t>節次</w:t>
            </w:r>
          </w:p>
        </w:tc>
        <w:tc>
          <w:tcPr>
            <w:tcW w:w="952" w:type="dxa"/>
          </w:tcPr>
          <w:p w14:paraId="69296DA9" w14:textId="4F73A52D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1159" w:type="dxa"/>
          </w:tcPr>
          <w:p w14:paraId="7560DA50" w14:textId="07980E01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星期一</w:t>
            </w:r>
          </w:p>
        </w:tc>
        <w:tc>
          <w:tcPr>
            <w:tcW w:w="2650" w:type="dxa"/>
            <w:gridSpan w:val="2"/>
          </w:tcPr>
          <w:p w14:paraId="22C372F9" w14:textId="65F5316C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星期二</w:t>
            </w:r>
          </w:p>
        </w:tc>
        <w:tc>
          <w:tcPr>
            <w:tcW w:w="1083" w:type="dxa"/>
          </w:tcPr>
          <w:p w14:paraId="75A558D4" w14:textId="50BDF742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星期三</w:t>
            </w:r>
          </w:p>
        </w:tc>
        <w:tc>
          <w:tcPr>
            <w:tcW w:w="1593" w:type="dxa"/>
          </w:tcPr>
          <w:p w14:paraId="634DB0DA" w14:textId="2EFB7850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星期四</w:t>
            </w:r>
          </w:p>
        </w:tc>
        <w:tc>
          <w:tcPr>
            <w:tcW w:w="661" w:type="dxa"/>
          </w:tcPr>
          <w:p w14:paraId="36869481" w14:textId="5DF29543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星期五</w:t>
            </w:r>
          </w:p>
        </w:tc>
      </w:tr>
      <w:tr w:rsidR="00E06EE3" w14:paraId="1779BD0E" w14:textId="77777777" w:rsidTr="00170F06">
        <w:trPr>
          <w:trHeight w:val="965"/>
        </w:trPr>
        <w:tc>
          <w:tcPr>
            <w:tcW w:w="542" w:type="dxa"/>
            <w:vMerge w:val="restart"/>
          </w:tcPr>
          <w:p w14:paraId="3FD1A0E1" w14:textId="77777777" w:rsidR="00E06EE3" w:rsidRDefault="00E06EE3" w:rsidP="00301992">
            <w:pPr>
              <w:jc w:val="center"/>
              <w:rPr>
                <w:rFonts w:ascii="Times New Roman" w:hAnsi="Times New Roman" w:cs="Times New Roman"/>
              </w:rPr>
            </w:pPr>
          </w:p>
          <w:p w14:paraId="2011518E" w14:textId="77777777" w:rsidR="00E06EE3" w:rsidRDefault="00E06EE3" w:rsidP="00301992">
            <w:pPr>
              <w:jc w:val="center"/>
              <w:rPr>
                <w:rFonts w:ascii="Times New Roman" w:hAnsi="Times New Roman" w:cs="Times New Roman"/>
              </w:rPr>
            </w:pPr>
          </w:p>
          <w:p w14:paraId="6BC3694B" w14:textId="77777777" w:rsidR="00E06EE3" w:rsidRDefault="00E06EE3" w:rsidP="00301992">
            <w:pPr>
              <w:jc w:val="center"/>
              <w:rPr>
                <w:rFonts w:ascii="Times New Roman" w:hAnsi="Times New Roman" w:cs="Times New Roman"/>
              </w:rPr>
            </w:pPr>
          </w:p>
          <w:p w14:paraId="20344FD6" w14:textId="77777777" w:rsidR="00E06EE3" w:rsidRDefault="00E06EE3" w:rsidP="00301992">
            <w:pPr>
              <w:rPr>
                <w:rFonts w:ascii="Times New Roman" w:hAnsi="Times New Roman" w:cs="Times New Roman"/>
              </w:rPr>
            </w:pPr>
          </w:p>
          <w:p w14:paraId="2C1907E0" w14:textId="6E67D3C6" w:rsidR="00E06EE3" w:rsidRPr="00301992" w:rsidRDefault="00E06EE3" w:rsidP="00301992">
            <w:pPr>
              <w:jc w:val="center"/>
              <w:rPr>
                <w:rFonts w:ascii="Times New Roman" w:hAnsi="Times New Roman" w:cs="Times New Roman"/>
              </w:rPr>
            </w:pPr>
            <w:r w:rsidRPr="00301992">
              <w:rPr>
                <w:rFonts w:ascii="Times New Roman" w:hAnsi="Times New Roman" w:cs="Times New Roman"/>
              </w:rPr>
              <w:t>A</w:t>
            </w:r>
          </w:p>
          <w:p w14:paraId="540AD005" w14:textId="574FE1AF" w:rsidR="00E06EE3" w:rsidRPr="00301992" w:rsidRDefault="00E06EE3" w:rsidP="00301992">
            <w:pPr>
              <w:jc w:val="center"/>
              <w:rPr>
                <w:rFonts w:ascii="Times New Roman" w:hAnsi="Times New Roman" w:cs="Times New Roman"/>
              </w:rPr>
            </w:pPr>
            <w:r w:rsidRPr="0030199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52" w:type="dxa"/>
          </w:tcPr>
          <w:p w14:paraId="3DDB21F0" w14:textId="62B0CBFC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52" w:type="dxa"/>
          </w:tcPr>
          <w:p w14:paraId="3C8E3BE0" w14:textId="77777777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8:10</w:t>
            </w:r>
          </w:p>
          <w:p w14:paraId="1AB1D107" w14:textId="03D12DCB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9:00</w:t>
            </w:r>
          </w:p>
        </w:tc>
        <w:tc>
          <w:tcPr>
            <w:tcW w:w="1159" w:type="dxa"/>
          </w:tcPr>
          <w:p w14:paraId="32ACAF0B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2"/>
          </w:tcPr>
          <w:p w14:paraId="10FB7281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C4D41D8" w14:textId="3F1E85AF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AE3FA2C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470149D1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</w:tr>
      <w:tr w:rsidR="00E06EE3" w14:paraId="68E0C17F" w14:textId="77777777" w:rsidTr="00170F06">
        <w:trPr>
          <w:trHeight w:val="978"/>
        </w:trPr>
        <w:tc>
          <w:tcPr>
            <w:tcW w:w="542" w:type="dxa"/>
            <w:vMerge/>
          </w:tcPr>
          <w:p w14:paraId="0FD57D34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0C30DE3B" w14:textId="11E796CB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52" w:type="dxa"/>
          </w:tcPr>
          <w:p w14:paraId="70028D1B" w14:textId="77777777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9:10</w:t>
            </w:r>
          </w:p>
          <w:p w14:paraId="49CA2299" w14:textId="4CA1DB74" w:rsidR="00E06EE3" w:rsidRPr="00301992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10:00</w:t>
            </w:r>
          </w:p>
        </w:tc>
        <w:tc>
          <w:tcPr>
            <w:tcW w:w="1159" w:type="dxa"/>
          </w:tcPr>
          <w:p w14:paraId="6A9E2504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FFEF7B3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 w:val="restart"/>
          </w:tcPr>
          <w:p w14:paraId="68957232" w14:textId="77777777" w:rsidR="00E06EE3" w:rsidRPr="00E06EE3" w:rsidRDefault="00E06EE3" w:rsidP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圖數據與商業難題解析</w:t>
            </w:r>
            <w:r w:rsidRPr="00E06EE3">
              <w:rPr>
                <w:rFonts w:ascii="Times New Roman" w:hAnsi="Times New Roman" w:cs="Times New Roman" w:hint="eastAsia"/>
              </w:rPr>
              <w:t>(</w:t>
            </w:r>
            <w:r w:rsidRPr="00E06EE3">
              <w:rPr>
                <w:rFonts w:ascii="Times New Roman" w:hAnsi="Times New Roman" w:cs="Times New Roman" w:hint="eastAsia"/>
              </w:rPr>
              <w:t>二</w:t>
            </w:r>
            <w:r w:rsidRPr="00E06EE3">
              <w:rPr>
                <w:rFonts w:ascii="Times New Roman" w:hAnsi="Times New Roman" w:cs="Times New Roman" w:hint="eastAsia"/>
              </w:rPr>
              <w:t>)</w:t>
            </w:r>
          </w:p>
          <w:p w14:paraId="6565DC90" w14:textId="77777777" w:rsidR="00E06EE3" w:rsidRPr="00E06EE3" w:rsidRDefault="00E06EE3" w:rsidP="00E06EE3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英</w:t>
            </w: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-</w:t>
            </w: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專業</w:t>
            </w:r>
          </w:p>
          <w:p w14:paraId="09F4BD53" w14:textId="77777777" w:rsidR="00E06EE3" w:rsidRDefault="00E06EE3" w:rsidP="00E06EE3">
            <w:pPr>
              <w:rPr>
                <w:rFonts w:ascii="Times New Roman" w:hAnsi="Times New Roman" w:cs="Times New Roman"/>
              </w:rPr>
            </w:pPr>
          </w:p>
          <w:p w14:paraId="4DC9EC22" w14:textId="77777777" w:rsidR="00E06EE3" w:rsidRDefault="00E06EE3" w:rsidP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G302</w:t>
            </w:r>
          </w:p>
          <w:p w14:paraId="3E235C0D" w14:textId="77777777" w:rsidR="00E06EE3" w:rsidRDefault="00E06EE3" w:rsidP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選</w:t>
            </w:r>
          </w:p>
          <w:p w14:paraId="3D24698C" w14:textId="6BDEB9AA" w:rsidR="00E06EE3" w:rsidRPr="00301992" w:rsidRDefault="00E06EE3" w:rsidP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劉紀雯</w:t>
            </w:r>
          </w:p>
        </w:tc>
        <w:tc>
          <w:tcPr>
            <w:tcW w:w="1083" w:type="dxa"/>
          </w:tcPr>
          <w:p w14:paraId="0371616D" w14:textId="19646FDE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FB34C72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C886D96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</w:tr>
      <w:tr w:rsidR="00170F06" w14:paraId="06AA2747" w14:textId="77777777" w:rsidTr="00170F06">
        <w:trPr>
          <w:trHeight w:val="836"/>
        </w:trPr>
        <w:tc>
          <w:tcPr>
            <w:tcW w:w="542" w:type="dxa"/>
            <w:vMerge/>
          </w:tcPr>
          <w:p w14:paraId="67773953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63DF2534" w14:textId="7C90993F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52" w:type="dxa"/>
          </w:tcPr>
          <w:p w14:paraId="28286D55" w14:textId="77777777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10:10</w:t>
            </w:r>
          </w:p>
          <w:p w14:paraId="02A325FE" w14:textId="35611735" w:rsidR="00170F06" w:rsidRPr="00301992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11:00</w:t>
            </w:r>
          </w:p>
        </w:tc>
        <w:tc>
          <w:tcPr>
            <w:tcW w:w="1159" w:type="dxa"/>
          </w:tcPr>
          <w:p w14:paraId="38B4F10D" w14:textId="77777777" w:rsidR="00170F06" w:rsidRDefault="00170F06" w:rsidP="00E06EE3">
            <w:pPr>
              <w:rPr>
                <w:rFonts w:ascii="Times New Roman" w:hAnsi="Times New Roman" w:cs="Times New Roman"/>
              </w:rPr>
            </w:pPr>
          </w:p>
          <w:p w14:paraId="47F53C8B" w14:textId="2F9A02DE" w:rsidR="00170F06" w:rsidRPr="00E06EE3" w:rsidRDefault="00170F0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dxa"/>
            <w:vMerge w:val="restart"/>
          </w:tcPr>
          <w:p w14:paraId="3B660459" w14:textId="77777777" w:rsidR="00170F06" w:rsidRPr="00E06EE3" w:rsidRDefault="00170F06" w:rsidP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電影分析與影評寫作</w:t>
            </w:r>
          </w:p>
          <w:p w14:paraId="482AD6B4" w14:textId="5010F99A" w:rsidR="00170F06" w:rsidRDefault="00170F06" w:rsidP="00E06EE3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英</w:t>
            </w: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-</w:t>
            </w: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專業</w:t>
            </w:r>
          </w:p>
          <w:p w14:paraId="36447691" w14:textId="77777777" w:rsidR="00170F06" w:rsidRDefault="00170F06" w:rsidP="00E06EE3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09E1F57C" w14:textId="798E847E" w:rsidR="00170F06" w:rsidRDefault="00170F06" w:rsidP="00E06E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L</w:t>
            </w:r>
            <w:r>
              <w:rPr>
                <w:rFonts w:ascii="Times New Roman" w:hAnsi="Times New Roman" w:cs="Times New Roman"/>
                <w:szCs w:val="24"/>
              </w:rPr>
              <w:t>A312</w:t>
            </w:r>
          </w:p>
          <w:p w14:paraId="55614B53" w14:textId="77777777" w:rsidR="00170F06" w:rsidRDefault="00170F06" w:rsidP="00E06EE3">
            <w:pPr>
              <w:rPr>
                <w:rFonts w:ascii="Times New Roman" w:hAnsi="Times New Roman" w:cs="Times New Roman"/>
                <w:szCs w:val="24"/>
              </w:rPr>
            </w:pPr>
            <w:r w:rsidRPr="00E06EE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E06EE3">
              <w:rPr>
                <w:rFonts w:ascii="Times New Roman" w:hAnsi="Times New Roman" w:cs="Times New Roman" w:hint="eastAsia"/>
                <w:szCs w:val="24"/>
              </w:rPr>
              <w:t>選</w:t>
            </w:r>
          </w:p>
          <w:p w14:paraId="26206DFA" w14:textId="627A5628" w:rsidR="00170F06" w:rsidRPr="00E06EE3" w:rsidRDefault="00170F06" w:rsidP="00E06EE3">
            <w:pPr>
              <w:rPr>
                <w:rFonts w:ascii="Times New Roman" w:hAnsi="Times New Roman" w:cs="Times New Roman"/>
                <w:szCs w:val="24"/>
              </w:rPr>
            </w:pPr>
            <w:r w:rsidRPr="00E06EE3">
              <w:rPr>
                <w:rFonts w:ascii="Times New Roman" w:hAnsi="Times New Roman" w:cs="Times New Roman" w:hint="eastAsia"/>
                <w:szCs w:val="24"/>
              </w:rPr>
              <w:t>蘇文伶</w:t>
            </w:r>
          </w:p>
        </w:tc>
        <w:tc>
          <w:tcPr>
            <w:tcW w:w="1270" w:type="dxa"/>
            <w:vMerge/>
          </w:tcPr>
          <w:p w14:paraId="3356189C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14:paraId="257A6815" w14:textId="77777777" w:rsidR="00170F06" w:rsidRDefault="00170F06" w:rsidP="00170F06">
            <w:pPr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hAnsi="Times New Roman" w:cs="Times New Roman" w:hint="eastAsia"/>
              </w:rPr>
              <w:t>國際商務談判</w:t>
            </w:r>
          </w:p>
          <w:p w14:paraId="63F7B9AE" w14:textId="77777777" w:rsidR="00170F06" w:rsidRDefault="00170F06" w:rsidP="00170F06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FE4ABC">
              <w:rPr>
                <w:rFonts w:ascii="Times New Roman" w:hAnsi="Times New Roman" w:cs="Times New Roman" w:hint="eastAsia"/>
                <w:color w:val="FF0000"/>
                <w:sz w:val="22"/>
              </w:rPr>
              <w:t>英</w:t>
            </w: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>-</w:t>
            </w:r>
            <w:r w:rsidRPr="00FE4ABC">
              <w:rPr>
                <w:rFonts w:ascii="Times New Roman" w:hAnsi="Times New Roman" w:cs="Times New Roman" w:hint="eastAsia"/>
                <w:color w:val="FF0000"/>
                <w:sz w:val="22"/>
              </w:rPr>
              <w:t>專業</w:t>
            </w:r>
          </w:p>
          <w:p w14:paraId="319B3010" w14:textId="77777777" w:rsidR="00170F06" w:rsidRDefault="00170F06" w:rsidP="00170F06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298FA636" w14:textId="77777777" w:rsidR="00170F06" w:rsidRPr="00FE4ABC" w:rsidRDefault="00170F06" w:rsidP="00170F06">
            <w:pPr>
              <w:rPr>
                <w:rFonts w:ascii="Times New Roman" w:hAnsi="Times New Roman" w:cs="Times New Roman"/>
                <w:szCs w:val="24"/>
              </w:rPr>
            </w:pPr>
            <w:r w:rsidRPr="00FE4ABC">
              <w:rPr>
                <w:rFonts w:ascii="Times New Roman" w:hAnsi="Times New Roman" w:cs="Times New Roman" w:hint="eastAsia"/>
                <w:szCs w:val="24"/>
              </w:rPr>
              <w:t>M</w:t>
            </w:r>
            <w:r w:rsidRPr="00FE4ABC">
              <w:rPr>
                <w:rFonts w:ascii="Times New Roman" w:hAnsi="Times New Roman" w:cs="Times New Roman"/>
                <w:szCs w:val="24"/>
              </w:rPr>
              <w:t>D1002</w:t>
            </w:r>
          </w:p>
          <w:p w14:paraId="06E83BA4" w14:textId="77777777" w:rsidR="00170F06" w:rsidRPr="00FE4ABC" w:rsidRDefault="00170F06" w:rsidP="00170F06">
            <w:pPr>
              <w:rPr>
                <w:rFonts w:ascii="Times New Roman" w:hAnsi="Times New Roman" w:cs="Times New Roman"/>
                <w:szCs w:val="24"/>
              </w:rPr>
            </w:pPr>
            <w:r w:rsidRPr="00FE4ABC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FE4ABC">
              <w:rPr>
                <w:rFonts w:ascii="Times New Roman" w:hAnsi="Times New Roman" w:cs="Times New Roman" w:hint="eastAsia"/>
                <w:szCs w:val="24"/>
              </w:rPr>
              <w:t>選</w:t>
            </w:r>
          </w:p>
          <w:p w14:paraId="4527D341" w14:textId="1644A3C6" w:rsidR="00170F06" w:rsidRPr="00301992" w:rsidRDefault="00170F06" w:rsidP="00170F06">
            <w:pPr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hAnsi="Times New Roman" w:cs="Times New Roman" w:hint="eastAsia"/>
                <w:szCs w:val="24"/>
              </w:rPr>
              <w:t>胡碧嬋</w:t>
            </w:r>
          </w:p>
        </w:tc>
        <w:tc>
          <w:tcPr>
            <w:tcW w:w="1593" w:type="dxa"/>
          </w:tcPr>
          <w:p w14:paraId="23E050BD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F861A41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</w:tr>
      <w:tr w:rsidR="00170F06" w14:paraId="681D6F5E" w14:textId="77777777" w:rsidTr="00170F06">
        <w:trPr>
          <w:trHeight w:val="838"/>
        </w:trPr>
        <w:tc>
          <w:tcPr>
            <w:tcW w:w="542" w:type="dxa"/>
            <w:vMerge/>
          </w:tcPr>
          <w:p w14:paraId="059A968B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168E0287" w14:textId="52540C3B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52" w:type="dxa"/>
          </w:tcPr>
          <w:p w14:paraId="2363C22B" w14:textId="77777777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11:10</w:t>
            </w:r>
          </w:p>
          <w:p w14:paraId="6103B913" w14:textId="093ED3F5" w:rsidR="00170F06" w:rsidRPr="00301992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2:00</w:t>
            </w:r>
          </w:p>
        </w:tc>
        <w:tc>
          <w:tcPr>
            <w:tcW w:w="1159" w:type="dxa"/>
          </w:tcPr>
          <w:p w14:paraId="66E00B68" w14:textId="77777777" w:rsidR="00170F06" w:rsidRPr="00301992" w:rsidRDefault="00170F06" w:rsidP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</w:tcPr>
          <w:p w14:paraId="3C227823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14:paraId="1C4513A3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14:paraId="1167AB03" w14:textId="5FD91152" w:rsidR="00170F06" w:rsidRPr="00301992" w:rsidRDefault="00170F06" w:rsidP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11852D4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D2E6675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</w:tr>
      <w:tr w:rsidR="00170F06" w14:paraId="2DB90259" w14:textId="77777777" w:rsidTr="00170F06">
        <w:trPr>
          <w:trHeight w:val="513"/>
        </w:trPr>
        <w:tc>
          <w:tcPr>
            <w:tcW w:w="542" w:type="dxa"/>
            <w:vMerge w:val="restart"/>
          </w:tcPr>
          <w:p w14:paraId="37A1E02C" w14:textId="77777777" w:rsidR="00170F06" w:rsidRDefault="00170F06">
            <w:pPr>
              <w:rPr>
                <w:rFonts w:ascii="Times New Roman" w:hAnsi="Times New Roman" w:cs="Times New Roman"/>
              </w:rPr>
            </w:pPr>
          </w:p>
          <w:p w14:paraId="25477425" w14:textId="77777777" w:rsidR="00170F06" w:rsidRDefault="00170F06">
            <w:pPr>
              <w:rPr>
                <w:rFonts w:ascii="Times New Roman" w:hAnsi="Times New Roman" w:cs="Times New Roman"/>
              </w:rPr>
            </w:pPr>
          </w:p>
          <w:p w14:paraId="39D66B1E" w14:textId="77777777" w:rsidR="00170F06" w:rsidRDefault="00170F06">
            <w:pPr>
              <w:rPr>
                <w:rFonts w:ascii="Times New Roman" w:hAnsi="Times New Roman" w:cs="Times New Roman"/>
              </w:rPr>
            </w:pPr>
          </w:p>
          <w:p w14:paraId="0AFC40E5" w14:textId="77777777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</w:p>
          <w:p w14:paraId="1DCA16AA" w14:textId="77777777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</w:p>
          <w:p w14:paraId="34568BAB" w14:textId="13BEE7AA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738E0D5" w14:textId="6CD42A2F" w:rsidR="00170F06" w:rsidRPr="00301992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952" w:type="dxa"/>
          </w:tcPr>
          <w:p w14:paraId="4E1A324B" w14:textId="77777777" w:rsidR="00170F06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2:40</w:t>
            </w:r>
          </w:p>
          <w:p w14:paraId="5C1630AE" w14:textId="0F37DE42" w:rsidR="00170F06" w:rsidRPr="00301992" w:rsidRDefault="00170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3:00</w:t>
            </w:r>
          </w:p>
        </w:tc>
        <w:tc>
          <w:tcPr>
            <w:tcW w:w="1159" w:type="dxa"/>
          </w:tcPr>
          <w:p w14:paraId="5A56733A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18F671D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BF11D14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14:paraId="3573A4B8" w14:textId="210F1DA6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082F0E0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2A5F8689" w14:textId="77777777" w:rsidR="00170F06" w:rsidRPr="00301992" w:rsidRDefault="00170F06">
            <w:pPr>
              <w:rPr>
                <w:rFonts w:ascii="Times New Roman" w:hAnsi="Times New Roman" w:cs="Times New Roman"/>
              </w:rPr>
            </w:pPr>
          </w:p>
        </w:tc>
      </w:tr>
      <w:tr w:rsidR="00E06EE3" w14:paraId="07F6379E" w14:textId="77777777" w:rsidTr="00170F06">
        <w:trPr>
          <w:trHeight w:val="1545"/>
        </w:trPr>
        <w:tc>
          <w:tcPr>
            <w:tcW w:w="542" w:type="dxa"/>
            <w:vMerge/>
          </w:tcPr>
          <w:p w14:paraId="630FD8F8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</w:tcPr>
          <w:p w14:paraId="720388E5" w14:textId="6D563FA9" w:rsidR="00E06EE3" w:rsidRPr="001B28BD" w:rsidRDefault="00E06EE3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</w:tcPr>
          <w:p w14:paraId="1BD390FD" w14:textId="77777777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13:40</w:t>
            </w:r>
          </w:p>
          <w:p w14:paraId="0CA79B20" w14:textId="7450A557" w:rsidR="00E06EE3" w:rsidRPr="001B28BD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14:30</w:t>
            </w:r>
          </w:p>
        </w:tc>
        <w:tc>
          <w:tcPr>
            <w:tcW w:w="1159" w:type="dxa"/>
          </w:tcPr>
          <w:p w14:paraId="14F6DDB0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DA37237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22B57578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2619A8B" w14:textId="4BF575CF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 w:val="restart"/>
          </w:tcPr>
          <w:p w14:paraId="49D3DFED" w14:textId="77777777" w:rsidR="00E06EE3" w:rsidRDefault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國際精品行銷與數據分析</w:t>
            </w:r>
          </w:p>
          <w:p w14:paraId="6EEC5914" w14:textId="77777777" w:rsidR="00E06EE3" w:rsidRDefault="00E06EE3">
            <w:pPr>
              <w:rPr>
                <w:rFonts w:ascii="Times New Roman" w:hAnsi="Times New Roman" w:cs="Times New Roman"/>
              </w:rPr>
            </w:pPr>
          </w:p>
          <w:p w14:paraId="704A054D" w14:textId="1918CB02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 w:hint="eastAsia"/>
              </w:rPr>
              <w:t>402</w:t>
            </w:r>
          </w:p>
          <w:p w14:paraId="6730BAA1" w14:textId="50C3DDDD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選</w:t>
            </w:r>
          </w:p>
          <w:p w14:paraId="5E888B13" w14:textId="77777777" w:rsidR="00E06EE3" w:rsidRDefault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沈中衡</w:t>
            </w:r>
          </w:p>
          <w:p w14:paraId="5572BC48" w14:textId="1C663C02" w:rsidR="00E06EE3" w:rsidRPr="001B28BD" w:rsidRDefault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李燕秋</w:t>
            </w:r>
          </w:p>
        </w:tc>
        <w:tc>
          <w:tcPr>
            <w:tcW w:w="661" w:type="dxa"/>
          </w:tcPr>
          <w:p w14:paraId="2DAE04AD" w14:textId="77777777" w:rsidR="00E06EE3" w:rsidRPr="00301992" w:rsidRDefault="00E06EE3">
            <w:pPr>
              <w:rPr>
                <w:rFonts w:ascii="Times New Roman" w:hAnsi="Times New Roman" w:cs="Times New Roman"/>
              </w:rPr>
            </w:pPr>
          </w:p>
        </w:tc>
      </w:tr>
      <w:tr w:rsidR="00E06EE3" w14:paraId="347B33B3" w14:textId="77777777" w:rsidTr="00170F06">
        <w:trPr>
          <w:trHeight w:val="965"/>
        </w:trPr>
        <w:tc>
          <w:tcPr>
            <w:tcW w:w="542" w:type="dxa"/>
            <w:vMerge/>
          </w:tcPr>
          <w:p w14:paraId="2D9BDC3C" w14:textId="77777777" w:rsidR="00E06EE3" w:rsidRDefault="00E06EE3"/>
        </w:tc>
        <w:tc>
          <w:tcPr>
            <w:tcW w:w="552" w:type="dxa"/>
          </w:tcPr>
          <w:p w14:paraId="4F5CC3B6" w14:textId="4CBAD814" w:rsidR="00E06EE3" w:rsidRPr="001B28BD" w:rsidRDefault="00E06EE3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</w:tcPr>
          <w:p w14:paraId="253F46FD" w14:textId="77777777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14:40</w:t>
            </w:r>
          </w:p>
          <w:p w14:paraId="34CCF5C2" w14:textId="27B00D44" w:rsidR="00E06EE3" w:rsidRPr="001B28BD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15:30</w:t>
            </w:r>
          </w:p>
        </w:tc>
        <w:tc>
          <w:tcPr>
            <w:tcW w:w="1159" w:type="dxa"/>
          </w:tcPr>
          <w:p w14:paraId="35FCE8BF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279B5FD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A44A375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52477324" w14:textId="26684C52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1A1909D1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4D9A5351" w14:textId="77777777" w:rsidR="00E06EE3" w:rsidRDefault="00E06EE3"/>
        </w:tc>
      </w:tr>
      <w:tr w:rsidR="00E06EE3" w14:paraId="0C9BAEEB" w14:textId="77777777" w:rsidTr="00170F06">
        <w:trPr>
          <w:trHeight w:val="700"/>
        </w:trPr>
        <w:tc>
          <w:tcPr>
            <w:tcW w:w="542" w:type="dxa"/>
            <w:vMerge/>
          </w:tcPr>
          <w:p w14:paraId="506168B8" w14:textId="77777777" w:rsidR="00E06EE3" w:rsidRDefault="00E06EE3"/>
        </w:tc>
        <w:tc>
          <w:tcPr>
            <w:tcW w:w="552" w:type="dxa"/>
          </w:tcPr>
          <w:p w14:paraId="43FB2DB7" w14:textId="37005454" w:rsidR="00E06EE3" w:rsidRPr="001B28BD" w:rsidRDefault="00E06EE3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2" w:type="dxa"/>
          </w:tcPr>
          <w:p w14:paraId="172762CB" w14:textId="77777777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15:40</w:t>
            </w:r>
          </w:p>
          <w:p w14:paraId="16159B47" w14:textId="72998EE4" w:rsidR="00E06EE3" w:rsidRPr="001B28BD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16:30</w:t>
            </w:r>
          </w:p>
        </w:tc>
        <w:tc>
          <w:tcPr>
            <w:tcW w:w="1159" w:type="dxa"/>
          </w:tcPr>
          <w:p w14:paraId="55F2A572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8C1D829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4DFC5865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F8E7D41" w14:textId="063F85CA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867F0B8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068A8EFA" w14:textId="77777777" w:rsidR="00E06EE3" w:rsidRDefault="00E06EE3"/>
        </w:tc>
      </w:tr>
      <w:tr w:rsidR="00E06EE3" w14:paraId="652A2F42" w14:textId="77777777" w:rsidTr="00170F06">
        <w:trPr>
          <w:trHeight w:val="1256"/>
        </w:trPr>
        <w:tc>
          <w:tcPr>
            <w:tcW w:w="542" w:type="dxa"/>
            <w:vMerge/>
          </w:tcPr>
          <w:p w14:paraId="396B0B7E" w14:textId="77777777" w:rsidR="00E06EE3" w:rsidRDefault="00E06EE3"/>
        </w:tc>
        <w:tc>
          <w:tcPr>
            <w:tcW w:w="552" w:type="dxa"/>
          </w:tcPr>
          <w:p w14:paraId="5AA4A495" w14:textId="22AFE4EC" w:rsidR="00E06EE3" w:rsidRPr="001B28BD" w:rsidRDefault="00E06EE3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14:paraId="6987253D" w14:textId="77777777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16:40</w:t>
            </w:r>
          </w:p>
          <w:p w14:paraId="794AD0BA" w14:textId="3E3BBD24" w:rsidR="00E06EE3" w:rsidRPr="001B28BD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17:30</w:t>
            </w:r>
          </w:p>
        </w:tc>
        <w:tc>
          <w:tcPr>
            <w:tcW w:w="1159" w:type="dxa"/>
          </w:tcPr>
          <w:p w14:paraId="46365F4A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 w:val="restart"/>
          </w:tcPr>
          <w:p w14:paraId="5072B64B" w14:textId="77777777" w:rsidR="00E06EE3" w:rsidRPr="00E06EE3" w:rsidRDefault="00E06EE3" w:rsidP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跨文化智能與外派準備</w:t>
            </w:r>
          </w:p>
          <w:p w14:paraId="676BFA3C" w14:textId="77777777" w:rsidR="00E06EE3" w:rsidRPr="00E06EE3" w:rsidRDefault="00E06EE3" w:rsidP="00E06EE3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英</w:t>
            </w: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-</w:t>
            </w:r>
            <w:r w:rsidRPr="00E06EE3">
              <w:rPr>
                <w:rFonts w:ascii="Times New Roman" w:hAnsi="Times New Roman" w:cs="Times New Roman" w:hint="eastAsia"/>
                <w:color w:val="FF0000"/>
                <w:sz w:val="22"/>
              </w:rPr>
              <w:t>專業</w:t>
            </w:r>
          </w:p>
          <w:p w14:paraId="7D844E56" w14:textId="3912EC93" w:rsidR="00E06EE3" w:rsidRDefault="00E06EE3" w:rsidP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G208</w:t>
            </w:r>
          </w:p>
          <w:p w14:paraId="7F36B117" w14:textId="77777777" w:rsidR="00E06EE3" w:rsidRDefault="00E06EE3" w:rsidP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選</w:t>
            </w:r>
          </w:p>
          <w:p w14:paraId="2EF26D21" w14:textId="41ACC6CA" w:rsidR="00E06EE3" w:rsidRPr="001B28BD" w:rsidRDefault="00E06EE3" w:rsidP="00E06EE3">
            <w:pPr>
              <w:rPr>
                <w:rFonts w:ascii="Times New Roman" w:hAnsi="Times New Roman" w:cs="Times New Roman"/>
              </w:rPr>
            </w:pPr>
            <w:r w:rsidRPr="00E06EE3">
              <w:rPr>
                <w:rFonts w:ascii="Times New Roman" w:hAnsi="Times New Roman" w:cs="Times New Roman" w:hint="eastAsia"/>
              </w:rPr>
              <w:t>李欣欣</w:t>
            </w:r>
          </w:p>
        </w:tc>
        <w:tc>
          <w:tcPr>
            <w:tcW w:w="1270" w:type="dxa"/>
          </w:tcPr>
          <w:p w14:paraId="4BF23565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5515D43" w14:textId="64D7F581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D7397C0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1691745F" w14:textId="77777777" w:rsidR="00E06EE3" w:rsidRDefault="00E06EE3"/>
        </w:tc>
      </w:tr>
      <w:tr w:rsidR="00E06EE3" w14:paraId="5B830745" w14:textId="77777777" w:rsidTr="00170F06">
        <w:trPr>
          <w:trHeight w:val="869"/>
        </w:trPr>
        <w:tc>
          <w:tcPr>
            <w:tcW w:w="542" w:type="dxa"/>
            <w:vMerge w:val="restart"/>
          </w:tcPr>
          <w:p w14:paraId="5BB4BF7D" w14:textId="77777777" w:rsidR="00E06EE3" w:rsidRDefault="00E06EE3"/>
          <w:p w14:paraId="1AEAA649" w14:textId="77777777" w:rsidR="00E06EE3" w:rsidRDefault="00E06EE3"/>
          <w:p w14:paraId="3AAE0C43" w14:textId="402307AF" w:rsidR="00E06EE3" w:rsidRDefault="00E06EE3">
            <w:r>
              <w:rPr>
                <w:rFonts w:hint="eastAsia"/>
              </w:rPr>
              <w:t>夜間</w:t>
            </w:r>
          </w:p>
        </w:tc>
        <w:tc>
          <w:tcPr>
            <w:tcW w:w="552" w:type="dxa"/>
          </w:tcPr>
          <w:p w14:paraId="421932D8" w14:textId="405D6369" w:rsidR="00E06EE3" w:rsidRPr="001B28BD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14:paraId="3E72279B" w14:textId="377ABE88" w:rsidR="00E06EE3" w:rsidRPr="001B28BD" w:rsidRDefault="00E06EE3" w:rsidP="001B28BD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17:40</w:t>
            </w:r>
          </w:p>
          <w:p w14:paraId="5BC04D67" w14:textId="3C663136" w:rsidR="00E06EE3" w:rsidRPr="001B28BD" w:rsidRDefault="00E06EE3" w:rsidP="001B28BD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159" w:type="dxa"/>
          </w:tcPr>
          <w:p w14:paraId="7B664673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/>
          </w:tcPr>
          <w:p w14:paraId="1DA9A869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C6754E5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0AE76B9" w14:textId="25F7543C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00D61FD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6C74E506" w14:textId="77777777" w:rsidR="00E06EE3" w:rsidRDefault="00E06EE3"/>
        </w:tc>
      </w:tr>
      <w:tr w:rsidR="00E06EE3" w14:paraId="750D9C8C" w14:textId="77777777" w:rsidTr="00170F06">
        <w:trPr>
          <w:trHeight w:val="792"/>
        </w:trPr>
        <w:tc>
          <w:tcPr>
            <w:tcW w:w="542" w:type="dxa"/>
            <w:vMerge/>
          </w:tcPr>
          <w:p w14:paraId="484DEEDA" w14:textId="77777777" w:rsidR="00E06EE3" w:rsidRDefault="00E06EE3"/>
        </w:tc>
        <w:tc>
          <w:tcPr>
            <w:tcW w:w="552" w:type="dxa"/>
          </w:tcPr>
          <w:p w14:paraId="70D0F915" w14:textId="5304B5B5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14:paraId="172E912C" w14:textId="12FF0B9C" w:rsidR="00E06EE3" w:rsidRPr="001B28BD" w:rsidRDefault="00E06EE3" w:rsidP="001B28BD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18:40</w:t>
            </w:r>
          </w:p>
          <w:p w14:paraId="1BF09D4E" w14:textId="7083FFF3" w:rsidR="00E06EE3" w:rsidRPr="001B28BD" w:rsidRDefault="00E06EE3" w:rsidP="001B28BD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159" w:type="dxa"/>
          </w:tcPr>
          <w:p w14:paraId="78CF8AC8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4D0C0581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A7E9CB2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13C009A" w14:textId="4330998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5EFEC82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70512BE3" w14:textId="77777777" w:rsidR="00E06EE3" w:rsidRDefault="00E06EE3"/>
        </w:tc>
      </w:tr>
      <w:tr w:rsidR="00E06EE3" w14:paraId="076D0D15" w14:textId="77777777" w:rsidTr="00170F06">
        <w:trPr>
          <w:trHeight w:val="841"/>
        </w:trPr>
        <w:tc>
          <w:tcPr>
            <w:tcW w:w="542" w:type="dxa"/>
            <w:vMerge/>
          </w:tcPr>
          <w:p w14:paraId="50F9BA81" w14:textId="77777777" w:rsidR="00E06EE3" w:rsidRDefault="00E06EE3"/>
        </w:tc>
        <w:tc>
          <w:tcPr>
            <w:tcW w:w="552" w:type="dxa"/>
          </w:tcPr>
          <w:p w14:paraId="1774B577" w14:textId="19D2B7D3" w:rsidR="00E06EE3" w:rsidRDefault="00E06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</w:tcPr>
          <w:p w14:paraId="59C9B835" w14:textId="3E46E6E1" w:rsidR="00E06EE3" w:rsidRPr="001B28BD" w:rsidRDefault="00E06EE3" w:rsidP="001B28BD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19:40</w:t>
            </w:r>
          </w:p>
          <w:p w14:paraId="73625E75" w14:textId="2AACB274" w:rsidR="00E06EE3" w:rsidRPr="001B28BD" w:rsidRDefault="00E06EE3" w:rsidP="001B28BD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1159" w:type="dxa"/>
          </w:tcPr>
          <w:p w14:paraId="1FCEB29B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14:paraId="57A6A0C6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1FE8FC91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E72BC2C" w14:textId="264E2B89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2A9C193" w14:textId="77777777" w:rsidR="00E06EE3" w:rsidRPr="001B28BD" w:rsidRDefault="00E0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14:paraId="4573D2DC" w14:textId="77777777" w:rsidR="00E06EE3" w:rsidRDefault="00E06EE3"/>
        </w:tc>
      </w:tr>
    </w:tbl>
    <w:p w14:paraId="0A750909" w14:textId="112891D2" w:rsidR="001B28BD" w:rsidRPr="00562176" w:rsidRDefault="001B28BD">
      <w:pPr>
        <w:rPr>
          <w:color w:val="FF0000"/>
        </w:rPr>
      </w:pPr>
      <w:r w:rsidRPr="00562176">
        <w:rPr>
          <w:rFonts w:hint="eastAsia"/>
          <w:color w:val="FF0000"/>
        </w:rPr>
        <w:t>備註</w:t>
      </w:r>
    </w:p>
    <w:p w14:paraId="2F7AF9CB" w14:textId="06F8427A" w:rsidR="00562176" w:rsidRPr="00562176" w:rsidRDefault="001B28BD">
      <w:pPr>
        <w:rPr>
          <w:color w:val="FF0000"/>
        </w:rPr>
      </w:pPr>
      <w:r w:rsidRPr="00562176">
        <w:rPr>
          <w:rFonts w:hint="eastAsia"/>
          <w:color w:val="FF0000"/>
        </w:rPr>
        <w:t>*</w:t>
      </w:r>
      <w:r w:rsidR="00562176" w:rsidRPr="00562176">
        <w:rPr>
          <w:rFonts w:hint="eastAsia"/>
          <w:color w:val="FF0000"/>
        </w:rPr>
        <w:t>「翻譯實習」課程時間依照實習單位為主，</w:t>
      </w:r>
      <w:r w:rsidR="00562176">
        <w:rPr>
          <w:rFonts w:hint="eastAsia"/>
          <w:color w:val="FF0000"/>
        </w:rPr>
        <w:t>且須修讀完畢</w:t>
      </w:r>
      <w:r w:rsidR="00562176" w:rsidRPr="00562176">
        <w:rPr>
          <w:rFonts w:hint="eastAsia"/>
          <w:color w:val="FF0000"/>
        </w:rPr>
        <w:t>「</w:t>
      </w:r>
      <w:r w:rsidR="00562176">
        <w:rPr>
          <w:rFonts w:hint="eastAsia"/>
          <w:color w:val="FF0000"/>
        </w:rPr>
        <w:t>翻譯實務</w:t>
      </w:r>
      <w:r w:rsidR="00562176" w:rsidRPr="00562176">
        <w:rPr>
          <w:rFonts w:hint="eastAsia"/>
          <w:color w:val="FF0000"/>
        </w:rPr>
        <w:t>」</w:t>
      </w:r>
      <w:r w:rsidR="00562176">
        <w:rPr>
          <w:rFonts w:hint="eastAsia"/>
          <w:color w:val="FF0000"/>
        </w:rPr>
        <w:t>者方可修</w:t>
      </w:r>
      <w:r w:rsidR="00562176">
        <w:rPr>
          <w:rFonts w:hint="eastAsia"/>
          <w:color w:val="FF0000"/>
        </w:rPr>
        <w:lastRenderedPageBreak/>
        <w:t>讀。</w:t>
      </w:r>
      <w:r w:rsidRPr="00562176">
        <w:rPr>
          <w:rFonts w:hint="eastAsia"/>
          <w:color w:val="FF0000"/>
        </w:rPr>
        <w:t>有意修習</w:t>
      </w:r>
      <w:r w:rsidR="00562176" w:rsidRPr="00562176">
        <w:rPr>
          <w:rFonts w:hint="eastAsia"/>
          <w:color w:val="FF0000"/>
        </w:rPr>
        <w:t>者，</w:t>
      </w:r>
      <w:r w:rsidRPr="00562176">
        <w:rPr>
          <w:rFonts w:hint="eastAsia"/>
          <w:color w:val="FF0000"/>
        </w:rPr>
        <w:t>請洽</w:t>
      </w:r>
      <w:r w:rsidR="00562176" w:rsidRPr="00562176">
        <w:rPr>
          <w:rFonts w:hint="eastAsia"/>
          <w:color w:val="FF0000"/>
        </w:rPr>
        <w:t>跨文化研究所</w:t>
      </w:r>
    </w:p>
    <w:p w14:paraId="435A2530" w14:textId="74EF808C" w:rsidR="00562176" w:rsidRDefault="00562176">
      <w:r w:rsidRPr="00562176">
        <w:rPr>
          <w:rFonts w:hint="eastAsia"/>
          <w:color w:val="FF0000"/>
        </w:rPr>
        <w:t>分機</w:t>
      </w:r>
      <w:r w:rsidRPr="00562176">
        <w:rPr>
          <w:rFonts w:hint="eastAsia"/>
          <w:color w:val="FF0000"/>
        </w:rPr>
        <w:t>: 3666</w:t>
      </w:r>
      <w:r w:rsidRPr="00562176">
        <w:rPr>
          <w:rFonts w:hint="eastAsia"/>
          <w:color w:val="FF0000"/>
        </w:rPr>
        <w:t>李秘書</w:t>
      </w:r>
    </w:p>
    <w:sectPr w:rsidR="00562176" w:rsidSect="00691868">
      <w:pgSz w:w="11906" w:h="16838"/>
      <w:pgMar w:top="567" w:right="1800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92"/>
    <w:rsid w:val="00007146"/>
    <w:rsid w:val="00053EEE"/>
    <w:rsid w:val="00170F06"/>
    <w:rsid w:val="001B28BD"/>
    <w:rsid w:val="00301992"/>
    <w:rsid w:val="00562176"/>
    <w:rsid w:val="00691868"/>
    <w:rsid w:val="00E06EE3"/>
    <w:rsid w:val="00F42AC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C4CB0"/>
  <w15:chartTrackingRefBased/>
  <w15:docId w15:val="{58DC8685-49FD-4992-82DD-549A5D2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FJCUSER240823B</dc:creator>
  <cp:keywords/>
  <dc:description/>
  <cp:lastModifiedBy>FJCUSER240823B</cp:lastModifiedBy>
  <cp:revision>2</cp:revision>
  <dcterms:created xsi:type="dcterms:W3CDTF">2024-12-02T07:13:00Z</dcterms:created>
  <dcterms:modified xsi:type="dcterms:W3CDTF">2024-12-02T07:13:00Z</dcterms:modified>
</cp:coreProperties>
</file>